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9AD" w:rsidRPr="00B069AD" w:rsidRDefault="00B069AD" w:rsidP="00B069AD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ПРИЛОЖЕНИЕ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476EB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069AD">
        <w:rPr>
          <w:rFonts w:ascii="Times New Roman" w:hAnsi="Times New Roman" w:cs="Times New Roman"/>
          <w:sz w:val="28"/>
          <w:szCs w:val="28"/>
        </w:rPr>
        <w:t>район</w:t>
      </w:r>
      <w:r w:rsidR="00476EB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B069AD">
        <w:rPr>
          <w:rFonts w:ascii="Times New Roman" w:hAnsi="Times New Roman" w:cs="Times New Roman"/>
          <w:sz w:val="28"/>
          <w:szCs w:val="28"/>
        </w:rPr>
        <w:t xml:space="preserve"> </w:t>
      </w:r>
      <w:r w:rsidR="00476EB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069AD">
        <w:rPr>
          <w:rFonts w:ascii="Times New Roman" w:hAnsi="Times New Roman" w:cs="Times New Roman"/>
          <w:sz w:val="28"/>
          <w:szCs w:val="28"/>
        </w:rPr>
        <w:t>VII</w:t>
      </w:r>
      <w:r w:rsidR="005430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9A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от _________ 202</w:t>
      </w:r>
      <w:r w:rsidR="00C22EF7">
        <w:rPr>
          <w:rFonts w:ascii="Times New Roman" w:hAnsi="Times New Roman" w:cs="Times New Roman"/>
          <w:sz w:val="28"/>
          <w:szCs w:val="28"/>
        </w:rPr>
        <w:t>6</w:t>
      </w:r>
      <w:r w:rsidRPr="00B069AD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26053E" w:rsidRDefault="0026053E" w:rsidP="0026053E"/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>Прогнозный план (программа)</w:t>
      </w:r>
      <w:r w:rsidR="00EE578C">
        <w:rPr>
          <w:sz w:val="28"/>
          <w:szCs w:val="28"/>
        </w:rPr>
        <w:t xml:space="preserve"> </w:t>
      </w:r>
      <w:r w:rsidRPr="00EE578C">
        <w:rPr>
          <w:sz w:val="28"/>
          <w:szCs w:val="28"/>
        </w:rPr>
        <w:t>приватизации 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Pr="00EE578C">
        <w:rPr>
          <w:sz w:val="28"/>
          <w:szCs w:val="28"/>
        </w:rPr>
        <w:t> годы</w:t>
      </w:r>
    </w:p>
    <w:p w:rsidR="00EE578C" w:rsidRDefault="004729E6" w:rsidP="00EE578C">
      <w:pPr>
        <w:pStyle w:val="1"/>
        <w:spacing w:before="0" w:after="0"/>
        <w:rPr>
          <w:sz w:val="28"/>
          <w:szCs w:val="28"/>
        </w:rPr>
      </w:pPr>
      <w:bookmarkStart w:id="0" w:name="sub_100"/>
      <w:r w:rsidRPr="00EE578C">
        <w:rPr>
          <w:sz w:val="28"/>
          <w:szCs w:val="28"/>
        </w:rPr>
        <w:t>Раздел I</w:t>
      </w:r>
      <w:bookmarkEnd w:id="0"/>
      <w:r w:rsidR="00EE578C">
        <w:rPr>
          <w:sz w:val="28"/>
          <w:szCs w:val="28"/>
        </w:rPr>
        <w:t xml:space="preserve"> 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 xml:space="preserve">Основные направления муниципальной политики в сфере приватизации </w:t>
      </w:r>
      <w:r w:rsidR="006C030D">
        <w:rPr>
          <w:sz w:val="28"/>
          <w:szCs w:val="28"/>
        </w:rPr>
        <w:t>муниципального имущества на 2025 - 2027</w:t>
      </w:r>
      <w:r w:rsidRPr="00EE578C">
        <w:rPr>
          <w:sz w:val="28"/>
          <w:szCs w:val="28"/>
        </w:rPr>
        <w:t xml:space="preserve"> годы</w:t>
      </w:r>
    </w:p>
    <w:p w:rsidR="00942E4F" w:rsidRPr="00942E4F" w:rsidRDefault="00942E4F" w:rsidP="00942E4F">
      <w:pPr>
        <w:rPr>
          <w:sz w:val="16"/>
          <w:szCs w:val="16"/>
        </w:rPr>
      </w:pPr>
    </w:p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 xml:space="preserve">1. Цели и задачи приватизации муниципального имущества муниципального образования Темрюкский район </w:t>
      </w:r>
      <w:r w:rsidR="00590893" w:rsidRPr="00EE578C">
        <w:rPr>
          <w:sz w:val="28"/>
          <w:szCs w:val="28"/>
        </w:rPr>
        <w:t xml:space="preserve">на </w:t>
      </w:r>
      <w:r w:rsidR="006C030D">
        <w:rPr>
          <w:sz w:val="28"/>
          <w:szCs w:val="28"/>
        </w:rPr>
        <w:t>2025 - 2027</w:t>
      </w:r>
      <w:r w:rsidR="00556F9E">
        <w:rPr>
          <w:sz w:val="28"/>
          <w:szCs w:val="28"/>
        </w:rPr>
        <w:t xml:space="preserve"> годы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Прогнозный план (программа) приватизации </w:t>
      </w:r>
      <w:r w:rsidR="00590893" w:rsidRPr="00EE578C">
        <w:rPr>
          <w:sz w:val="28"/>
          <w:szCs w:val="28"/>
        </w:rPr>
        <w:t>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="00590893" w:rsidRPr="00EE578C">
        <w:rPr>
          <w:sz w:val="28"/>
          <w:szCs w:val="28"/>
        </w:rPr>
        <w:t xml:space="preserve"> годах </w:t>
      </w:r>
      <w:r w:rsidRPr="00EE578C">
        <w:rPr>
          <w:sz w:val="28"/>
          <w:szCs w:val="28"/>
        </w:rPr>
        <w:t xml:space="preserve">(далее - план приватизации) разработаны в соответствии с </w:t>
      </w:r>
      <w:r w:rsidR="00590893" w:rsidRPr="00EE578C">
        <w:rPr>
          <w:sz w:val="28"/>
          <w:szCs w:val="28"/>
        </w:rPr>
        <w:t xml:space="preserve">Федеральным законом </w:t>
      </w:r>
      <w:r w:rsidR="001A486F">
        <w:rPr>
          <w:sz w:val="28"/>
          <w:szCs w:val="28"/>
        </w:rPr>
        <w:t xml:space="preserve">             </w:t>
      </w:r>
      <w:r w:rsidR="00590893" w:rsidRPr="00EE578C">
        <w:rPr>
          <w:sz w:val="28"/>
          <w:szCs w:val="28"/>
        </w:rPr>
        <w:t>от 21 декабря 2001 года № 178-ФЗ «</w:t>
      </w:r>
      <w:r w:rsidRPr="00EE578C">
        <w:rPr>
          <w:sz w:val="28"/>
          <w:szCs w:val="28"/>
        </w:rPr>
        <w:t>О приватизации государствен</w:t>
      </w:r>
      <w:r w:rsidR="00590893" w:rsidRPr="00EE578C">
        <w:rPr>
          <w:sz w:val="28"/>
          <w:szCs w:val="28"/>
        </w:rPr>
        <w:t>ного и муниципального имущества»</w:t>
      </w:r>
      <w:r w:rsidRPr="00EE578C">
        <w:rPr>
          <w:sz w:val="28"/>
          <w:szCs w:val="28"/>
        </w:rPr>
        <w:t xml:space="preserve"> и с учетом основных задач социально-экономического развития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В план приватизации включены находящиеся в </w:t>
      </w:r>
      <w:r w:rsidR="00590893" w:rsidRPr="00EE578C">
        <w:rPr>
          <w:sz w:val="28"/>
          <w:szCs w:val="28"/>
        </w:rPr>
        <w:t>муниципальной собственности</w:t>
      </w:r>
      <w:r w:rsidRPr="00EE578C">
        <w:rPr>
          <w:sz w:val="28"/>
          <w:szCs w:val="28"/>
        </w:rPr>
        <w:t xml:space="preserve"> </w:t>
      </w:r>
      <w:r w:rsidR="00590893" w:rsidRPr="00EE578C">
        <w:rPr>
          <w:sz w:val="28"/>
          <w:szCs w:val="28"/>
        </w:rPr>
        <w:t xml:space="preserve">объекты </w:t>
      </w:r>
      <w:r w:rsidRPr="00EE578C">
        <w:rPr>
          <w:sz w:val="28"/>
          <w:szCs w:val="28"/>
        </w:rPr>
        <w:t>имуществ</w:t>
      </w:r>
      <w:r w:rsidR="00590893" w:rsidRPr="00EE578C">
        <w:rPr>
          <w:sz w:val="28"/>
          <w:szCs w:val="28"/>
        </w:rPr>
        <w:t>а, составляющи</w:t>
      </w:r>
      <w:r w:rsidRPr="00EE578C">
        <w:rPr>
          <w:sz w:val="28"/>
          <w:szCs w:val="28"/>
        </w:rPr>
        <w:t xml:space="preserve">е казну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Основными задачами приватизации муниципального имущества муниципального образования Темрюкский район являются: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приватизация муниципального имущества, не </w:t>
      </w:r>
      <w:proofErr w:type="spellStart"/>
      <w:proofErr w:type="gramStart"/>
      <w:r w:rsidRPr="00EE578C">
        <w:rPr>
          <w:sz w:val="28"/>
          <w:szCs w:val="28"/>
        </w:rPr>
        <w:t>задействованн</w:t>
      </w:r>
      <w:proofErr w:type="spellEnd"/>
      <w:r w:rsidR="004015F5">
        <w:rPr>
          <w:sz w:val="28"/>
          <w:szCs w:val="28"/>
        </w:rPr>
        <w:t xml:space="preserve">  </w:t>
      </w:r>
      <w:r w:rsidRPr="00EE578C">
        <w:rPr>
          <w:sz w:val="28"/>
          <w:szCs w:val="28"/>
        </w:rPr>
        <w:t>ого</w:t>
      </w:r>
      <w:proofErr w:type="gramEnd"/>
      <w:r w:rsidRPr="00EE578C">
        <w:rPr>
          <w:sz w:val="28"/>
          <w:szCs w:val="28"/>
        </w:rPr>
        <w:t xml:space="preserve"> в обеспечении осуществления муниципальных функций и полномочий муниципального образования Темрюкский район;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формирование доходов бюджета муниципального образования Темрюкский район.</w:t>
      </w:r>
    </w:p>
    <w:p w:rsidR="004729E6" w:rsidRPr="00EE578C" w:rsidRDefault="004729E6">
      <w:pPr>
        <w:rPr>
          <w:sz w:val="28"/>
          <w:szCs w:val="28"/>
        </w:rPr>
      </w:pPr>
    </w:p>
    <w:p w:rsidR="004729E6" w:rsidRPr="00EE578C" w:rsidRDefault="0050311F" w:rsidP="0050311F">
      <w:pPr>
        <w:pStyle w:val="1"/>
        <w:rPr>
          <w:sz w:val="28"/>
          <w:szCs w:val="28"/>
        </w:rPr>
      </w:pPr>
      <w:bookmarkStart w:id="1" w:name="sub_103"/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 xml:space="preserve">. Прогноз объемов поступлений в </w:t>
      </w:r>
      <w:r w:rsidRPr="00EE578C">
        <w:rPr>
          <w:sz w:val="28"/>
          <w:szCs w:val="28"/>
        </w:rPr>
        <w:t>муниципальный</w:t>
      </w:r>
      <w:r w:rsidR="004729E6" w:rsidRPr="00EE578C">
        <w:rPr>
          <w:sz w:val="28"/>
          <w:szCs w:val="28"/>
        </w:rPr>
        <w:t xml:space="preserve"> бюджет доходов от </w:t>
      </w:r>
      <w:bookmarkEnd w:id="1"/>
      <w:r w:rsidR="00F850D7" w:rsidRPr="00EE578C">
        <w:rPr>
          <w:sz w:val="28"/>
          <w:szCs w:val="28"/>
        </w:rPr>
        <w:t xml:space="preserve">продажи </w:t>
      </w:r>
      <w:r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</w:p>
    <w:p w:rsidR="001E33EA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Поступления в </w:t>
      </w:r>
      <w:r w:rsidR="00F850D7" w:rsidRPr="00EE578C">
        <w:rPr>
          <w:sz w:val="28"/>
          <w:szCs w:val="28"/>
        </w:rPr>
        <w:t>местный</w:t>
      </w:r>
      <w:r w:rsidRPr="00EE578C">
        <w:rPr>
          <w:sz w:val="28"/>
          <w:szCs w:val="28"/>
        </w:rPr>
        <w:t xml:space="preserve"> бюджет доходов от приватизации </w:t>
      </w:r>
      <w:r w:rsidR="00F850D7"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  <w:r w:rsidRPr="00EE578C">
        <w:rPr>
          <w:sz w:val="28"/>
          <w:szCs w:val="28"/>
        </w:rPr>
        <w:t xml:space="preserve"> ожидаются в 202</w:t>
      </w:r>
      <w:r w:rsidR="006C030D">
        <w:rPr>
          <w:sz w:val="28"/>
          <w:szCs w:val="28"/>
        </w:rPr>
        <w:t>5 - 2027</w:t>
      </w:r>
      <w:r w:rsidRPr="00EE578C">
        <w:rPr>
          <w:sz w:val="28"/>
          <w:szCs w:val="28"/>
        </w:rPr>
        <w:t> годах в размере</w:t>
      </w:r>
      <w:r w:rsidR="001E33EA">
        <w:rPr>
          <w:sz w:val="28"/>
          <w:szCs w:val="28"/>
        </w:rPr>
        <w:t>: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2025</w:t>
      </w:r>
      <w:r w:rsidR="001E33EA">
        <w:rPr>
          <w:sz w:val="28"/>
          <w:szCs w:val="28"/>
        </w:rPr>
        <w:t xml:space="preserve"> год</w:t>
      </w:r>
      <w:r w:rsidR="0012362E">
        <w:rPr>
          <w:sz w:val="28"/>
          <w:szCs w:val="28"/>
        </w:rPr>
        <w:t xml:space="preserve"> </w:t>
      </w:r>
      <w:r w:rsidR="001E33EA">
        <w:rPr>
          <w:sz w:val="28"/>
          <w:szCs w:val="28"/>
        </w:rPr>
        <w:t xml:space="preserve">- </w:t>
      </w:r>
      <w:r w:rsidR="00222E57">
        <w:rPr>
          <w:sz w:val="28"/>
          <w:szCs w:val="28"/>
        </w:rPr>
        <w:t>165</w:t>
      </w:r>
      <w:r w:rsidR="00EE578C">
        <w:rPr>
          <w:sz w:val="28"/>
          <w:szCs w:val="28"/>
        </w:rPr>
        <w:t>,8</w:t>
      </w:r>
      <w:r w:rsidR="0012362E">
        <w:rPr>
          <w:sz w:val="28"/>
          <w:szCs w:val="28"/>
        </w:rPr>
        <w:t xml:space="preserve"> </w:t>
      </w:r>
      <w:r w:rsidR="00F850D7" w:rsidRPr="00EE578C">
        <w:rPr>
          <w:sz w:val="28"/>
          <w:szCs w:val="28"/>
        </w:rPr>
        <w:t>тыс.</w:t>
      </w:r>
      <w:r w:rsidR="004729E6" w:rsidRPr="00EE578C">
        <w:rPr>
          <w:sz w:val="28"/>
          <w:szCs w:val="28"/>
        </w:rPr>
        <w:t> рублей</w:t>
      </w:r>
      <w:r w:rsidR="001E33EA">
        <w:rPr>
          <w:sz w:val="28"/>
          <w:szCs w:val="28"/>
        </w:rPr>
        <w:t>;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2026</w:t>
      </w:r>
      <w:r w:rsidR="00CA36F5">
        <w:rPr>
          <w:sz w:val="28"/>
          <w:szCs w:val="28"/>
        </w:rPr>
        <w:t xml:space="preserve"> год - 886</w:t>
      </w:r>
      <w:r w:rsidR="001E33EA">
        <w:rPr>
          <w:sz w:val="28"/>
          <w:szCs w:val="28"/>
        </w:rPr>
        <w:t xml:space="preserve"> тыс. рублей;</w:t>
      </w:r>
    </w:p>
    <w:p w:rsidR="004729E6" w:rsidRPr="00EE578C" w:rsidRDefault="006C030D" w:rsidP="006C030D">
      <w:pPr>
        <w:tabs>
          <w:tab w:val="center" w:pos="5176"/>
        </w:tabs>
        <w:rPr>
          <w:sz w:val="28"/>
          <w:szCs w:val="28"/>
        </w:rPr>
      </w:pPr>
      <w:r>
        <w:rPr>
          <w:sz w:val="28"/>
          <w:szCs w:val="28"/>
        </w:rPr>
        <w:t>2027</w:t>
      </w:r>
      <w:r w:rsidR="001E33EA">
        <w:rPr>
          <w:sz w:val="28"/>
          <w:szCs w:val="28"/>
        </w:rPr>
        <w:t xml:space="preserve"> год - </w:t>
      </w:r>
      <w:r w:rsidR="00222E57">
        <w:rPr>
          <w:sz w:val="28"/>
          <w:szCs w:val="28"/>
        </w:rPr>
        <w:t>165</w:t>
      </w:r>
      <w:r w:rsidR="001E33EA" w:rsidRPr="001E33EA">
        <w:rPr>
          <w:sz w:val="28"/>
          <w:szCs w:val="28"/>
        </w:rPr>
        <w:t>,8 тыс. рублей</w:t>
      </w:r>
      <w:r w:rsidR="001E33EA">
        <w:rPr>
          <w:sz w:val="28"/>
          <w:szCs w:val="28"/>
        </w:rPr>
        <w:t>.</w:t>
      </w:r>
    </w:p>
    <w:p w:rsidR="004729E6" w:rsidRDefault="00F850D7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 доходов от продажи муниципального имущества муниципального </w:t>
      </w:r>
      <w:r w:rsidRPr="00EE578C">
        <w:rPr>
          <w:sz w:val="28"/>
          <w:szCs w:val="28"/>
        </w:rPr>
        <w:lastRenderedPageBreak/>
        <w:t>образования Темрюкский район может быть скорректирован на стадии предпродажной подготовки после проведения процедуры по оценке рыночной стоимости имущества, проведенной в соответствии с законодательством Российской Федерации об оценочной деятельности</w:t>
      </w:r>
      <w:r w:rsidR="004729E6" w:rsidRPr="00EE578C">
        <w:rPr>
          <w:sz w:val="28"/>
          <w:szCs w:val="28"/>
        </w:rPr>
        <w:t>.</w:t>
      </w:r>
    </w:p>
    <w:p w:rsidR="00121921" w:rsidRDefault="00121921">
      <w:pPr>
        <w:rPr>
          <w:sz w:val="28"/>
          <w:szCs w:val="28"/>
        </w:rPr>
      </w:pP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bookmarkStart w:id="2" w:name="sub_200"/>
      <w:r w:rsidRPr="00EE578C">
        <w:rPr>
          <w:sz w:val="28"/>
          <w:szCs w:val="28"/>
        </w:rPr>
        <w:t>Раздел II</w:t>
      </w:r>
    </w:p>
    <w:p w:rsidR="006F0D85" w:rsidRPr="00A1617B" w:rsidRDefault="006F0D85" w:rsidP="00A1617B"/>
    <w:bookmarkEnd w:id="2"/>
    <w:p w:rsidR="004729E6" w:rsidRPr="00EE578C" w:rsidRDefault="00F850D7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Муниципальное имущество муниципального образования Темрюкский район</w:t>
      </w:r>
      <w:r w:rsidR="004729E6" w:rsidRPr="00EE578C">
        <w:rPr>
          <w:sz w:val="28"/>
          <w:szCs w:val="28"/>
        </w:rPr>
        <w:t>, приватизация которого планируется</w:t>
      </w:r>
      <w:r w:rsidRPr="00EE578C">
        <w:rPr>
          <w:sz w:val="28"/>
          <w:szCs w:val="28"/>
        </w:rPr>
        <w:t xml:space="preserve"> </w:t>
      </w:r>
      <w:r w:rsidR="004729E6"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="004729E6" w:rsidRPr="00EE578C">
        <w:rPr>
          <w:sz w:val="28"/>
          <w:szCs w:val="28"/>
        </w:rPr>
        <w:t> - 202</w:t>
      </w:r>
      <w:r w:rsidR="00AE5BF0">
        <w:rPr>
          <w:sz w:val="28"/>
          <w:szCs w:val="28"/>
        </w:rPr>
        <w:t>7</w:t>
      </w:r>
      <w:r w:rsidR="004729E6" w:rsidRPr="00EE578C">
        <w:rPr>
          <w:sz w:val="28"/>
          <w:szCs w:val="28"/>
        </w:rPr>
        <w:t xml:space="preserve"> годах</w:t>
      </w:r>
    </w:p>
    <w:p w:rsidR="00683301" w:rsidRDefault="00683301" w:rsidP="00683301">
      <w:pPr>
        <w:pStyle w:val="1"/>
        <w:spacing w:before="0" w:after="0"/>
        <w:rPr>
          <w:sz w:val="16"/>
          <w:szCs w:val="16"/>
        </w:rPr>
      </w:pPr>
    </w:p>
    <w:p w:rsidR="006F0D85" w:rsidRPr="00B24FE4" w:rsidRDefault="006F0D85" w:rsidP="006C030D">
      <w:pPr>
        <w:ind w:firstLine="0"/>
        <w:jc w:val="left"/>
        <w:rPr>
          <w:b/>
          <w:sz w:val="28"/>
          <w:szCs w:val="28"/>
        </w:rPr>
      </w:pPr>
    </w:p>
    <w:p w:rsidR="00683301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Перечень</w:t>
      </w:r>
      <w:r w:rsidR="00EE578C">
        <w:rPr>
          <w:sz w:val="28"/>
          <w:szCs w:val="28"/>
        </w:rPr>
        <w:t xml:space="preserve"> и</w:t>
      </w:r>
      <w:r w:rsidRPr="00EE578C">
        <w:rPr>
          <w:sz w:val="28"/>
          <w:szCs w:val="28"/>
        </w:rPr>
        <w:t>ного имущества, планируемого к приватизации</w:t>
      </w:r>
      <w:r w:rsidR="00EE578C">
        <w:rPr>
          <w:sz w:val="28"/>
          <w:szCs w:val="28"/>
        </w:rPr>
        <w:t xml:space="preserve"> </w:t>
      </w:r>
    </w:p>
    <w:p w:rsidR="001D602C" w:rsidRPr="00A240B8" w:rsidRDefault="004729E6" w:rsidP="00A240B8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Pr="00EE578C">
        <w:rPr>
          <w:sz w:val="28"/>
          <w:szCs w:val="28"/>
        </w:rPr>
        <w:t> - 202</w:t>
      </w:r>
      <w:r w:rsidR="006C030D">
        <w:rPr>
          <w:sz w:val="28"/>
          <w:szCs w:val="28"/>
        </w:rPr>
        <w:t>7</w:t>
      </w:r>
      <w:r w:rsidRPr="00EE578C">
        <w:rPr>
          <w:sz w:val="28"/>
          <w:szCs w:val="28"/>
        </w:rPr>
        <w:t xml:space="preserve"> годах</w:t>
      </w:r>
    </w:p>
    <w:p w:rsidR="006F0D85" w:rsidRPr="001D602C" w:rsidRDefault="006F0D85" w:rsidP="001D60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23"/>
        <w:gridCol w:w="2948"/>
        <w:gridCol w:w="1701"/>
      </w:tblGrid>
      <w:tr w:rsidR="004729E6" w:rsidRPr="00EE578C" w:rsidTr="00A240B8">
        <w:trPr>
          <w:trHeight w:val="1045"/>
        </w:trPr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Pr="00EE578C" w:rsidRDefault="00F850D7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  <w:r w:rsidR="004729E6" w:rsidRPr="00EE578C">
              <w:rPr>
                <w:sz w:val="28"/>
                <w:szCs w:val="28"/>
              </w:rPr>
              <w:t>объекта недвижимости</w:t>
            </w:r>
            <w:r w:rsidRPr="00EE578C">
              <w:rPr>
                <w:sz w:val="28"/>
                <w:szCs w:val="28"/>
              </w:rPr>
              <w:t>, кадастровый номер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11" w:rsidRPr="00985D18" w:rsidRDefault="004729E6" w:rsidP="00985D18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Местонахождение объекта недвижимости</w:t>
            </w:r>
            <w:r w:rsidR="00F850D7" w:rsidRPr="00EE57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E6" w:rsidRPr="00EE578C" w:rsidRDefault="004729E6" w:rsidP="005B4D8E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Назначение объекта </w:t>
            </w:r>
          </w:p>
        </w:tc>
      </w:tr>
      <w:tr w:rsidR="007B3ADC" w:rsidRPr="00EE578C" w:rsidTr="00A240B8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3" w:name="sub_2002"/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  <w:bookmarkEnd w:id="3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2B56F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 xml:space="preserve">Нежилое помещение, общей площадью 405,1 </w:t>
            </w:r>
            <w:proofErr w:type="spellStart"/>
            <w:r w:rsidRPr="00EE578C">
              <w:rPr>
                <w:sz w:val="28"/>
                <w:szCs w:val="28"/>
              </w:rPr>
              <w:t>кв.м</w:t>
            </w:r>
            <w:proofErr w:type="spellEnd"/>
            <w:r w:rsidRPr="00EE578C">
              <w:rPr>
                <w:sz w:val="28"/>
                <w:szCs w:val="28"/>
              </w:rPr>
              <w:t>, кадастровый номер 23:30:1106040:42</w:t>
            </w:r>
            <w:r w:rsidR="00391878">
              <w:rPr>
                <w:sz w:val="28"/>
                <w:szCs w:val="28"/>
              </w:rPr>
              <w:t xml:space="preserve"> и доля </w:t>
            </w:r>
            <w:r w:rsidR="002B56F5">
              <w:rPr>
                <w:sz w:val="28"/>
                <w:szCs w:val="28"/>
              </w:rPr>
              <w:t>1034/3149 земельного участ</w:t>
            </w:r>
            <w:r w:rsidR="002B56F5" w:rsidRPr="002B56F5">
              <w:rPr>
                <w:sz w:val="28"/>
                <w:szCs w:val="28"/>
              </w:rPr>
              <w:t>к</w:t>
            </w:r>
            <w:r w:rsidR="002B56F5">
              <w:rPr>
                <w:sz w:val="28"/>
                <w:szCs w:val="28"/>
              </w:rPr>
              <w:t xml:space="preserve">а с </w:t>
            </w:r>
            <w:r w:rsidR="00E33004">
              <w:rPr>
                <w:sz w:val="28"/>
                <w:szCs w:val="28"/>
              </w:rPr>
              <w:t>кадастровым</w:t>
            </w:r>
            <w:r w:rsidR="002B56F5">
              <w:rPr>
                <w:sz w:val="28"/>
                <w:szCs w:val="28"/>
              </w:rPr>
              <w:t xml:space="preserve"> номер</w:t>
            </w:r>
            <w:r w:rsidR="00E33004">
              <w:rPr>
                <w:sz w:val="28"/>
                <w:szCs w:val="28"/>
              </w:rPr>
              <w:t>ом</w:t>
            </w:r>
            <w:r w:rsidR="002B56F5">
              <w:rPr>
                <w:sz w:val="28"/>
                <w:szCs w:val="28"/>
              </w:rPr>
              <w:t xml:space="preserve"> </w:t>
            </w:r>
            <w:r w:rsidR="002B56F5" w:rsidRPr="002B56F5">
              <w:rPr>
                <w:sz w:val="28"/>
                <w:szCs w:val="28"/>
              </w:rPr>
              <w:t>23:30:1106040:33</w:t>
            </w:r>
            <w:r w:rsidR="003918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5C02B9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B9" w:rsidRDefault="00C22EF7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C02B9">
              <w:rPr>
                <w:sz w:val="28"/>
                <w:szCs w:val="28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B9" w:rsidRPr="00EE578C" w:rsidRDefault="005C02B9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здание, общей площадью </w:t>
            </w:r>
            <w:r w:rsidR="00507A42">
              <w:rPr>
                <w:sz w:val="28"/>
                <w:szCs w:val="28"/>
              </w:rPr>
              <w:t xml:space="preserve">158,2 </w:t>
            </w:r>
            <w:proofErr w:type="spellStart"/>
            <w:r w:rsidR="00507A42">
              <w:rPr>
                <w:sz w:val="28"/>
                <w:szCs w:val="28"/>
              </w:rPr>
              <w:t>кв.м</w:t>
            </w:r>
            <w:proofErr w:type="spellEnd"/>
            <w:r w:rsidR="00507A42">
              <w:rPr>
                <w:sz w:val="28"/>
                <w:szCs w:val="28"/>
              </w:rPr>
              <w:t xml:space="preserve">, кадастровый номер 23:30:1106040:71 и доля 349/3149 земельного участка с кадастровым номером 23:30:1106040:33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42" w:rsidRPr="00507A42" w:rsidRDefault="00507A42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 xml:space="preserve">г. Темрюк, </w:t>
            </w:r>
          </w:p>
          <w:p w:rsidR="005C02B9" w:rsidRPr="00EE578C" w:rsidRDefault="00507A42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 xml:space="preserve">ул. </w:t>
            </w:r>
            <w:proofErr w:type="spellStart"/>
            <w:r w:rsidRPr="00507A42">
              <w:rPr>
                <w:sz w:val="28"/>
                <w:szCs w:val="28"/>
              </w:rPr>
              <w:t>Терлецкого</w:t>
            </w:r>
            <w:proofErr w:type="spellEnd"/>
            <w:r w:rsidRPr="00507A42">
              <w:rPr>
                <w:sz w:val="28"/>
                <w:szCs w:val="28"/>
              </w:rPr>
              <w:t>, 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2B9" w:rsidRPr="00EE578C" w:rsidRDefault="00507A42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>здания и сооружения</w:t>
            </w:r>
          </w:p>
        </w:tc>
      </w:tr>
      <w:tr w:rsidR="00476EB3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Default="00C22EF7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76EB3">
              <w:rPr>
                <w:sz w:val="28"/>
                <w:szCs w:val="28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Pr="00EE578C" w:rsidRDefault="0054306A" w:rsidP="00476EB3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п</w:t>
            </w:r>
            <w:r w:rsidR="00476EB3" w:rsidRPr="00476EB3">
              <w:rPr>
                <w:sz w:val="28"/>
                <w:szCs w:val="28"/>
              </w:rPr>
              <w:t>омещение,</w:t>
            </w:r>
            <w:r w:rsidR="00476EB3">
              <w:rPr>
                <w:sz w:val="28"/>
                <w:szCs w:val="28"/>
              </w:rPr>
              <w:t xml:space="preserve"> общей площадью 35,8 </w:t>
            </w:r>
            <w:proofErr w:type="spellStart"/>
            <w:r w:rsidR="00476EB3">
              <w:rPr>
                <w:sz w:val="28"/>
                <w:szCs w:val="28"/>
              </w:rPr>
              <w:t>кв.м</w:t>
            </w:r>
            <w:proofErr w:type="spellEnd"/>
            <w:r w:rsidR="00476EB3">
              <w:rPr>
                <w:sz w:val="28"/>
                <w:szCs w:val="28"/>
              </w:rPr>
              <w:t>.,</w:t>
            </w:r>
            <w:r w:rsidR="00476EB3" w:rsidRPr="00476EB3">
              <w:rPr>
                <w:sz w:val="28"/>
                <w:szCs w:val="28"/>
              </w:rPr>
              <w:t xml:space="preserve"> </w:t>
            </w:r>
            <w:r w:rsidR="00476EB3">
              <w:rPr>
                <w:sz w:val="28"/>
                <w:szCs w:val="28"/>
              </w:rPr>
              <w:t>кадастровый номер</w:t>
            </w:r>
            <w:r w:rsidR="00EA0D03">
              <w:rPr>
                <w:sz w:val="28"/>
                <w:szCs w:val="28"/>
              </w:rPr>
              <w:t xml:space="preserve"> 23:30:1001004:2288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Pr="00EE578C" w:rsidRDefault="00C22EF7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Темрюкский район, </w:t>
            </w:r>
            <w:r w:rsidR="00476EB3" w:rsidRPr="00476EB3">
              <w:rPr>
                <w:sz w:val="28"/>
                <w:szCs w:val="28"/>
              </w:rPr>
              <w:t>хутор Белый, улица Д</w:t>
            </w:r>
            <w:r w:rsidR="00507A42">
              <w:rPr>
                <w:sz w:val="28"/>
                <w:szCs w:val="28"/>
              </w:rPr>
              <w:t>ружбы, дом 43,</w:t>
            </w:r>
            <w:r w:rsidR="00476EB3">
              <w:rPr>
                <w:sz w:val="28"/>
                <w:szCs w:val="28"/>
              </w:rPr>
              <w:t xml:space="preserve"> помещение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EB3" w:rsidRPr="00EE578C" w:rsidRDefault="00476EB3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476EB3">
              <w:rPr>
                <w:sz w:val="28"/>
                <w:szCs w:val="28"/>
              </w:rPr>
              <w:t>здания и сооружения</w:t>
            </w:r>
          </w:p>
        </w:tc>
      </w:tr>
      <w:tr w:rsidR="00C22EF7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7" w:rsidRDefault="00C22EF7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7" w:rsidRDefault="00C22EF7" w:rsidP="00C22EF7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C22EF7">
              <w:rPr>
                <w:sz w:val="28"/>
                <w:szCs w:val="28"/>
              </w:rPr>
              <w:t>Нежилое помещение</w:t>
            </w:r>
            <w:r>
              <w:rPr>
                <w:sz w:val="28"/>
                <w:szCs w:val="28"/>
              </w:rPr>
              <w:t xml:space="preserve">, расположенное </w:t>
            </w:r>
            <w:r w:rsidRPr="00C22EF7">
              <w:rPr>
                <w:sz w:val="28"/>
                <w:szCs w:val="28"/>
              </w:rPr>
              <w:t xml:space="preserve">по адресу:, назначение: нежилое, общей площадью 36,8 </w:t>
            </w:r>
            <w:proofErr w:type="spellStart"/>
            <w:r w:rsidRPr="00C22EF7">
              <w:rPr>
                <w:sz w:val="28"/>
                <w:szCs w:val="28"/>
              </w:rPr>
              <w:t>кв.м</w:t>
            </w:r>
            <w:proofErr w:type="spellEnd"/>
            <w:r w:rsidRPr="00C22EF7">
              <w:rPr>
                <w:sz w:val="28"/>
                <w:szCs w:val="28"/>
              </w:rPr>
              <w:t>, када</w:t>
            </w:r>
            <w:r>
              <w:rPr>
                <w:sz w:val="28"/>
                <w:szCs w:val="28"/>
              </w:rPr>
              <w:t>стровый номер 23:30:1106001:38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F7" w:rsidRPr="00476EB3" w:rsidRDefault="00C22EF7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C22EF7">
              <w:rPr>
                <w:sz w:val="28"/>
                <w:szCs w:val="28"/>
              </w:rPr>
              <w:t xml:space="preserve">Российская Федерация, Краснодарский край, </w:t>
            </w:r>
            <w:proofErr w:type="spellStart"/>
            <w:r w:rsidRPr="00C22EF7">
              <w:rPr>
                <w:sz w:val="28"/>
                <w:szCs w:val="28"/>
              </w:rPr>
              <w:t>м.р</w:t>
            </w:r>
            <w:proofErr w:type="spellEnd"/>
            <w:r w:rsidRPr="00C22EF7">
              <w:rPr>
                <w:sz w:val="28"/>
                <w:szCs w:val="28"/>
              </w:rPr>
              <w:t>-н Темр</w:t>
            </w:r>
            <w:bookmarkStart w:id="4" w:name="_GoBack"/>
            <w:bookmarkEnd w:id="4"/>
            <w:r w:rsidRPr="00C22EF7">
              <w:rPr>
                <w:sz w:val="28"/>
                <w:szCs w:val="28"/>
              </w:rPr>
              <w:t xml:space="preserve">юкский, </w:t>
            </w:r>
            <w:proofErr w:type="spellStart"/>
            <w:r w:rsidRPr="00C22EF7">
              <w:rPr>
                <w:sz w:val="28"/>
                <w:szCs w:val="28"/>
              </w:rPr>
              <w:t>г.п</w:t>
            </w:r>
            <w:proofErr w:type="spellEnd"/>
            <w:r w:rsidRPr="00C22EF7">
              <w:rPr>
                <w:sz w:val="28"/>
                <w:szCs w:val="28"/>
              </w:rPr>
              <w:t xml:space="preserve">. Темрюкское, </w:t>
            </w:r>
            <w:proofErr w:type="spellStart"/>
            <w:r w:rsidRPr="00C22EF7">
              <w:rPr>
                <w:sz w:val="28"/>
                <w:szCs w:val="28"/>
              </w:rPr>
              <w:t>г.Темрюк</w:t>
            </w:r>
            <w:proofErr w:type="spellEnd"/>
            <w:r w:rsidRPr="00C22EF7">
              <w:rPr>
                <w:sz w:val="28"/>
                <w:szCs w:val="28"/>
              </w:rPr>
              <w:t>, ул. Ленина, д. 27</w:t>
            </w:r>
            <w:r>
              <w:rPr>
                <w:sz w:val="28"/>
                <w:szCs w:val="28"/>
              </w:rPr>
              <w:t>, кв.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F7" w:rsidRPr="00476EB3" w:rsidRDefault="00C22EF7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C22EF7">
              <w:rPr>
                <w:sz w:val="28"/>
                <w:szCs w:val="28"/>
              </w:rPr>
              <w:t>здания и сооружения</w:t>
            </w:r>
          </w:p>
        </w:tc>
      </w:tr>
    </w:tbl>
    <w:p w:rsidR="001D602C" w:rsidRDefault="001D602C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76EB3" w:rsidRDefault="00BD2567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Темрюкский </w:t>
      </w:r>
      <w:r w:rsidR="00476EB3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BD2567">
        <w:rPr>
          <w:rFonts w:ascii="Times New Roman" w:hAnsi="Times New Roman" w:cs="Times New Roman"/>
          <w:sz w:val="28"/>
          <w:szCs w:val="28"/>
          <w:lang w:eastAsia="ar-SA"/>
        </w:rPr>
        <w:t>район</w:t>
      </w:r>
    </w:p>
    <w:p w:rsidR="004729E6" w:rsidRPr="00EE578C" w:rsidRDefault="00476EB3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Краснодарского края</w:t>
      </w:r>
      <w:r w:rsidR="00BD2567"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D2567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="00BD2567"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</w:t>
      </w:r>
      <w:r w:rsidR="00C22EF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А.С. </w:t>
      </w:r>
      <w:proofErr w:type="spellStart"/>
      <w:r w:rsidR="00C22EF7">
        <w:rPr>
          <w:rFonts w:ascii="Times New Roman" w:hAnsi="Times New Roman" w:cs="Times New Roman"/>
          <w:sz w:val="28"/>
          <w:szCs w:val="28"/>
          <w:lang w:eastAsia="ar-SA"/>
        </w:rPr>
        <w:t>Харчев</w:t>
      </w:r>
      <w:proofErr w:type="spellEnd"/>
    </w:p>
    <w:sectPr w:rsidR="004729E6" w:rsidRPr="00EE578C" w:rsidSect="00EA0D03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6E6" w:rsidRDefault="006A76E6">
      <w:r>
        <w:separator/>
      </w:r>
    </w:p>
  </w:endnote>
  <w:endnote w:type="continuationSeparator" w:id="0">
    <w:p w:rsidR="006A76E6" w:rsidRDefault="006A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6E6" w:rsidRDefault="006A76E6">
      <w:r>
        <w:separator/>
      </w:r>
    </w:p>
  </w:footnote>
  <w:footnote w:type="continuationSeparator" w:id="0">
    <w:p w:rsidR="006A76E6" w:rsidRDefault="006A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A3" w:rsidRPr="00EA0D03" w:rsidRDefault="00A35DA3">
    <w:pPr>
      <w:pStyle w:val="af0"/>
      <w:jc w:val="center"/>
      <w:rPr>
        <w:sz w:val="28"/>
        <w:szCs w:val="28"/>
      </w:rPr>
    </w:pPr>
    <w:r w:rsidRPr="00EA0D03">
      <w:rPr>
        <w:sz w:val="28"/>
        <w:szCs w:val="28"/>
      </w:rPr>
      <w:fldChar w:fldCharType="begin"/>
    </w:r>
    <w:r w:rsidRPr="00EA0D03">
      <w:rPr>
        <w:sz w:val="28"/>
        <w:szCs w:val="28"/>
      </w:rPr>
      <w:instrText>PAGE   \* MERGEFORMAT</w:instrText>
    </w:r>
    <w:r w:rsidRPr="00EA0D03">
      <w:rPr>
        <w:sz w:val="28"/>
        <w:szCs w:val="28"/>
      </w:rPr>
      <w:fldChar w:fldCharType="separate"/>
    </w:r>
    <w:r w:rsidR="00CA36F5">
      <w:rPr>
        <w:noProof/>
        <w:sz w:val="28"/>
        <w:szCs w:val="28"/>
      </w:rPr>
      <w:t>2</w:t>
    </w:r>
    <w:r w:rsidRPr="00EA0D03">
      <w:rPr>
        <w:sz w:val="28"/>
        <w:szCs w:val="28"/>
      </w:rPr>
      <w:fldChar w:fldCharType="end"/>
    </w:r>
  </w:p>
  <w:p w:rsidR="00A35DA3" w:rsidRDefault="00A35D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03CCF"/>
    <w:rsid w:val="00016348"/>
    <w:rsid w:val="00020B9F"/>
    <w:rsid w:val="00041662"/>
    <w:rsid w:val="000504FF"/>
    <w:rsid w:val="00066D2F"/>
    <w:rsid w:val="000725A2"/>
    <w:rsid w:val="00073AC7"/>
    <w:rsid w:val="0009453B"/>
    <w:rsid w:val="000A0CB7"/>
    <w:rsid w:val="000A2BE0"/>
    <w:rsid w:val="000B37B4"/>
    <w:rsid w:val="000D030F"/>
    <w:rsid w:val="000F00F8"/>
    <w:rsid w:val="000F4539"/>
    <w:rsid w:val="00100FC7"/>
    <w:rsid w:val="00112E31"/>
    <w:rsid w:val="00114CF8"/>
    <w:rsid w:val="00121921"/>
    <w:rsid w:val="0012362E"/>
    <w:rsid w:val="00123A59"/>
    <w:rsid w:val="00140481"/>
    <w:rsid w:val="00151F8F"/>
    <w:rsid w:val="001742A1"/>
    <w:rsid w:val="00175AD4"/>
    <w:rsid w:val="0018025A"/>
    <w:rsid w:val="001A486F"/>
    <w:rsid w:val="001D2944"/>
    <w:rsid w:val="001D602C"/>
    <w:rsid w:val="001E33EA"/>
    <w:rsid w:val="00201181"/>
    <w:rsid w:val="00214C9F"/>
    <w:rsid w:val="00222E57"/>
    <w:rsid w:val="002329BF"/>
    <w:rsid w:val="00237D71"/>
    <w:rsid w:val="00255CCA"/>
    <w:rsid w:val="0026053E"/>
    <w:rsid w:val="002607B2"/>
    <w:rsid w:val="002757C7"/>
    <w:rsid w:val="00281F53"/>
    <w:rsid w:val="002A06DA"/>
    <w:rsid w:val="002B0548"/>
    <w:rsid w:val="002B56F5"/>
    <w:rsid w:val="002B6630"/>
    <w:rsid w:val="002D2FB5"/>
    <w:rsid w:val="002D6EFE"/>
    <w:rsid w:val="002E2780"/>
    <w:rsid w:val="002F42F9"/>
    <w:rsid w:val="00340CA5"/>
    <w:rsid w:val="00356546"/>
    <w:rsid w:val="0038494B"/>
    <w:rsid w:val="00387BDC"/>
    <w:rsid w:val="00391878"/>
    <w:rsid w:val="00392079"/>
    <w:rsid w:val="003B457A"/>
    <w:rsid w:val="003B77A1"/>
    <w:rsid w:val="003D5FD2"/>
    <w:rsid w:val="003D5FFE"/>
    <w:rsid w:val="004015F5"/>
    <w:rsid w:val="00406ECF"/>
    <w:rsid w:val="00420233"/>
    <w:rsid w:val="00455931"/>
    <w:rsid w:val="0045717D"/>
    <w:rsid w:val="00472765"/>
    <w:rsid w:val="004729E6"/>
    <w:rsid w:val="0047539C"/>
    <w:rsid w:val="00476EB3"/>
    <w:rsid w:val="00481B92"/>
    <w:rsid w:val="00483A1C"/>
    <w:rsid w:val="00496E8F"/>
    <w:rsid w:val="004A39D2"/>
    <w:rsid w:val="004E00FB"/>
    <w:rsid w:val="0050311F"/>
    <w:rsid w:val="00507A42"/>
    <w:rsid w:val="00510C7E"/>
    <w:rsid w:val="00526B4F"/>
    <w:rsid w:val="00526F04"/>
    <w:rsid w:val="005348C5"/>
    <w:rsid w:val="0053773D"/>
    <w:rsid w:val="0054306A"/>
    <w:rsid w:val="00544E32"/>
    <w:rsid w:val="00546546"/>
    <w:rsid w:val="00550952"/>
    <w:rsid w:val="00556F9E"/>
    <w:rsid w:val="00561A81"/>
    <w:rsid w:val="005663F0"/>
    <w:rsid w:val="00587B24"/>
    <w:rsid w:val="00590893"/>
    <w:rsid w:val="005B2667"/>
    <w:rsid w:val="005B4D8E"/>
    <w:rsid w:val="005C02B9"/>
    <w:rsid w:val="005C4123"/>
    <w:rsid w:val="005C56D5"/>
    <w:rsid w:val="005C7FC3"/>
    <w:rsid w:val="005D6594"/>
    <w:rsid w:val="005F1991"/>
    <w:rsid w:val="006314CE"/>
    <w:rsid w:val="00643BFC"/>
    <w:rsid w:val="00644AB2"/>
    <w:rsid w:val="00645513"/>
    <w:rsid w:val="00661818"/>
    <w:rsid w:val="006641EC"/>
    <w:rsid w:val="00675F98"/>
    <w:rsid w:val="00683301"/>
    <w:rsid w:val="006911A5"/>
    <w:rsid w:val="006922C4"/>
    <w:rsid w:val="006A5367"/>
    <w:rsid w:val="006A76E6"/>
    <w:rsid w:val="006B4928"/>
    <w:rsid w:val="006C030D"/>
    <w:rsid w:val="006C0322"/>
    <w:rsid w:val="006C3BE6"/>
    <w:rsid w:val="006C3D2D"/>
    <w:rsid w:val="006D0F9E"/>
    <w:rsid w:val="006F0D85"/>
    <w:rsid w:val="006F1302"/>
    <w:rsid w:val="006F5FE4"/>
    <w:rsid w:val="00705988"/>
    <w:rsid w:val="00714B68"/>
    <w:rsid w:val="007266DB"/>
    <w:rsid w:val="00735D6C"/>
    <w:rsid w:val="0077243C"/>
    <w:rsid w:val="0079697E"/>
    <w:rsid w:val="007A6761"/>
    <w:rsid w:val="007B1ADC"/>
    <w:rsid w:val="007B3ADC"/>
    <w:rsid w:val="007D21C1"/>
    <w:rsid w:val="007D7602"/>
    <w:rsid w:val="00800DE8"/>
    <w:rsid w:val="008030C8"/>
    <w:rsid w:val="0080473B"/>
    <w:rsid w:val="00815FC1"/>
    <w:rsid w:val="008577D4"/>
    <w:rsid w:val="00863725"/>
    <w:rsid w:val="00893F44"/>
    <w:rsid w:val="008958C2"/>
    <w:rsid w:val="008B583C"/>
    <w:rsid w:val="008C540F"/>
    <w:rsid w:val="009039D0"/>
    <w:rsid w:val="009169D1"/>
    <w:rsid w:val="00942E4F"/>
    <w:rsid w:val="009539FF"/>
    <w:rsid w:val="009614F4"/>
    <w:rsid w:val="00985D18"/>
    <w:rsid w:val="009B155B"/>
    <w:rsid w:val="009B23EC"/>
    <w:rsid w:val="009E08EC"/>
    <w:rsid w:val="009E4B08"/>
    <w:rsid w:val="009F0BF3"/>
    <w:rsid w:val="00A017CE"/>
    <w:rsid w:val="00A139C0"/>
    <w:rsid w:val="00A14FAE"/>
    <w:rsid w:val="00A1617B"/>
    <w:rsid w:val="00A240B8"/>
    <w:rsid w:val="00A2576C"/>
    <w:rsid w:val="00A30113"/>
    <w:rsid w:val="00A31665"/>
    <w:rsid w:val="00A35DA3"/>
    <w:rsid w:val="00A465EE"/>
    <w:rsid w:val="00A61386"/>
    <w:rsid w:val="00A745FC"/>
    <w:rsid w:val="00A749A2"/>
    <w:rsid w:val="00A86613"/>
    <w:rsid w:val="00AA21CB"/>
    <w:rsid w:val="00AA269C"/>
    <w:rsid w:val="00AB42FC"/>
    <w:rsid w:val="00AE0503"/>
    <w:rsid w:val="00AE0AB1"/>
    <w:rsid w:val="00AE5BF0"/>
    <w:rsid w:val="00B069AD"/>
    <w:rsid w:val="00B1479B"/>
    <w:rsid w:val="00B24FE4"/>
    <w:rsid w:val="00B25244"/>
    <w:rsid w:val="00B330E3"/>
    <w:rsid w:val="00B34FA8"/>
    <w:rsid w:val="00B74A03"/>
    <w:rsid w:val="00B83889"/>
    <w:rsid w:val="00B91D3C"/>
    <w:rsid w:val="00BA34C3"/>
    <w:rsid w:val="00BA42D8"/>
    <w:rsid w:val="00BB0636"/>
    <w:rsid w:val="00BC1224"/>
    <w:rsid w:val="00BC33DF"/>
    <w:rsid w:val="00BC5603"/>
    <w:rsid w:val="00BD2567"/>
    <w:rsid w:val="00BE6FE0"/>
    <w:rsid w:val="00BF1707"/>
    <w:rsid w:val="00C20DD3"/>
    <w:rsid w:val="00C22EF7"/>
    <w:rsid w:val="00C259DC"/>
    <w:rsid w:val="00C303DA"/>
    <w:rsid w:val="00C424E8"/>
    <w:rsid w:val="00C500BB"/>
    <w:rsid w:val="00C70A97"/>
    <w:rsid w:val="00C75709"/>
    <w:rsid w:val="00C80A20"/>
    <w:rsid w:val="00C95811"/>
    <w:rsid w:val="00CA36F5"/>
    <w:rsid w:val="00CB2C23"/>
    <w:rsid w:val="00CB7DE9"/>
    <w:rsid w:val="00CC532E"/>
    <w:rsid w:val="00D207E2"/>
    <w:rsid w:val="00D20E64"/>
    <w:rsid w:val="00D3332F"/>
    <w:rsid w:val="00D83315"/>
    <w:rsid w:val="00D865EE"/>
    <w:rsid w:val="00DA201E"/>
    <w:rsid w:val="00DA2A13"/>
    <w:rsid w:val="00DA2BEA"/>
    <w:rsid w:val="00DD2180"/>
    <w:rsid w:val="00E00CF3"/>
    <w:rsid w:val="00E17702"/>
    <w:rsid w:val="00E31213"/>
    <w:rsid w:val="00E33004"/>
    <w:rsid w:val="00E46D22"/>
    <w:rsid w:val="00E575E6"/>
    <w:rsid w:val="00E61B93"/>
    <w:rsid w:val="00E62C6A"/>
    <w:rsid w:val="00E76C22"/>
    <w:rsid w:val="00E93F2D"/>
    <w:rsid w:val="00E96C92"/>
    <w:rsid w:val="00EA0D03"/>
    <w:rsid w:val="00EA6902"/>
    <w:rsid w:val="00EC1046"/>
    <w:rsid w:val="00ED1F9A"/>
    <w:rsid w:val="00EE3EF1"/>
    <w:rsid w:val="00EE578C"/>
    <w:rsid w:val="00EE5AF0"/>
    <w:rsid w:val="00F016E0"/>
    <w:rsid w:val="00F2768C"/>
    <w:rsid w:val="00F5775B"/>
    <w:rsid w:val="00F84CCF"/>
    <w:rsid w:val="00F850D7"/>
    <w:rsid w:val="00FB21D7"/>
    <w:rsid w:val="00FC1BD7"/>
    <w:rsid w:val="00FC6F93"/>
    <w:rsid w:val="00FD27A9"/>
    <w:rsid w:val="00FE0AE8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8B888B"/>
  <w14:defaultImageDpi w14:val="0"/>
  <w15:docId w15:val="{CE3F7080-7F97-4B27-A81C-887759F7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E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33</cp:revision>
  <cp:lastPrinted>2026-06-08T06:49:00Z</cp:lastPrinted>
  <dcterms:created xsi:type="dcterms:W3CDTF">2023-10-02T10:50:00Z</dcterms:created>
  <dcterms:modified xsi:type="dcterms:W3CDTF">2026-06-08T07:15:00Z</dcterms:modified>
</cp:coreProperties>
</file>